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5C1F" w14:textId="77777777" w:rsidR="00314CD7" w:rsidRPr="00314CD7" w:rsidRDefault="00314CD7" w:rsidP="00314CD7">
      <w:pPr>
        <w:jc w:val="center"/>
        <w:rPr>
          <w:rFonts w:cstheme="minorHAnsi"/>
          <w:b/>
          <w:sz w:val="28"/>
          <w:szCs w:val="28"/>
          <w:lang w:val="en-GB"/>
        </w:rPr>
      </w:pPr>
      <w:r w:rsidRPr="00314CD7">
        <w:rPr>
          <w:rFonts w:cstheme="minorHAnsi"/>
          <w:b/>
          <w:sz w:val="28"/>
          <w:szCs w:val="28"/>
          <w:lang w:val="en-GB"/>
        </w:rPr>
        <w:t>REQUEST FOR POSTPONEMENT</w:t>
      </w:r>
    </w:p>
    <w:p w14:paraId="6BA3FAAF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Name of applicant appearing in passport:</w:t>
      </w:r>
    </w:p>
    <w:p w14:paraId="0CD4FB4C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Sending country:</w:t>
      </w:r>
    </w:p>
    <w:p w14:paraId="61B93F7D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Place of birth:</w:t>
      </w:r>
    </w:p>
    <w:p w14:paraId="1AC5970C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Date of birth:</w:t>
      </w:r>
    </w:p>
    <w:p w14:paraId="29406BC5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Phone number:</w:t>
      </w:r>
    </w:p>
    <w:p w14:paraId="27733830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E-mail address:</w:t>
      </w:r>
    </w:p>
    <w:p w14:paraId="0A3F5831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Application registration number:</w:t>
      </w:r>
    </w:p>
    <w:p w14:paraId="3B26FF9B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</w:p>
    <w:p w14:paraId="6228B2CD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Current Institution:</w:t>
      </w:r>
    </w:p>
    <w:p w14:paraId="4E6045FA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>Current study programme:</w:t>
      </w:r>
    </w:p>
    <w:p w14:paraId="5E696A0D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 xml:space="preserve">Current level of studies (bachelor/master/one-tier master/doctoral programme /professional preparatory course): </w:t>
      </w:r>
    </w:p>
    <w:p w14:paraId="0D165396" w14:textId="77777777" w:rsid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 w:rsidRPr="00314CD7">
        <w:rPr>
          <w:rFonts w:eastAsia="Times New Roman" w:cstheme="minorHAnsi"/>
          <w:color w:val="000000"/>
          <w:lang w:val="en-GB" w:eastAsia="hu-HU"/>
        </w:rPr>
        <w:t xml:space="preserve">Current language of study programme: </w:t>
      </w:r>
    </w:p>
    <w:p w14:paraId="2C915352" w14:textId="77777777" w:rsidR="00FD2296" w:rsidRPr="00314CD7" w:rsidRDefault="00FD2296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  <w:r>
        <w:rPr>
          <w:rFonts w:eastAsia="Times New Roman" w:cstheme="minorHAnsi"/>
          <w:color w:val="000000"/>
          <w:lang w:val="en-GB" w:eastAsia="hu-HU"/>
        </w:rPr>
        <w:t>N</w:t>
      </w:r>
      <w:r w:rsidRPr="00FD2296">
        <w:rPr>
          <w:rFonts w:eastAsia="Times New Roman" w:cstheme="minorHAnsi"/>
          <w:color w:val="000000"/>
          <w:lang w:val="en-GB" w:eastAsia="hu-HU"/>
        </w:rPr>
        <w:t>umber of semesters to be deferred</w:t>
      </w:r>
      <w:r w:rsidR="00C82B00">
        <w:rPr>
          <w:rFonts w:eastAsia="Times New Roman" w:cstheme="minorHAnsi"/>
          <w:color w:val="000000"/>
          <w:lang w:val="en-GB" w:eastAsia="hu-HU"/>
        </w:rPr>
        <w:t xml:space="preserve"> (1</w:t>
      </w:r>
      <w:r w:rsidR="000A1433">
        <w:rPr>
          <w:rFonts w:eastAsia="Times New Roman" w:cstheme="minorHAnsi"/>
          <w:color w:val="000000"/>
          <w:lang w:val="en-GB" w:eastAsia="hu-HU"/>
        </w:rPr>
        <w:t xml:space="preserve"> semester</w:t>
      </w:r>
      <w:r w:rsidR="00C82B00">
        <w:rPr>
          <w:rFonts w:eastAsia="Times New Roman" w:cstheme="minorHAnsi"/>
          <w:color w:val="000000"/>
          <w:lang w:val="en-GB" w:eastAsia="hu-HU"/>
        </w:rPr>
        <w:t xml:space="preserve"> or 2</w:t>
      </w:r>
      <w:r w:rsidR="000A1433">
        <w:rPr>
          <w:rFonts w:eastAsia="Times New Roman" w:cstheme="minorHAnsi"/>
          <w:color w:val="000000"/>
          <w:lang w:val="en-GB" w:eastAsia="hu-HU"/>
        </w:rPr>
        <w:t xml:space="preserve"> semesters</w:t>
      </w:r>
      <w:r w:rsidR="00C82B00">
        <w:rPr>
          <w:rFonts w:eastAsia="Times New Roman" w:cstheme="minorHAnsi"/>
          <w:color w:val="000000"/>
          <w:lang w:val="en-GB" w:eastAsia="hu-HU"/>
        </w:rPr>
        <w:t>)</w:t>
      </w:r>
      <w:r>
        <w:rPr>
          <w:rFonts w:eastAsia="Times New Roman" w:cstheme="minorHAnsi"/>
          <w:color w:val="000000"/>
          <w:lang w:val="en-GB" w:eastAsia="hu-HU"/>
        </w:rPr>
        <w:t>:</w:t>
      </w:r>
    </w:p>
    <w:p w14:paraId="5E36429C" w14:textId="77777777" w:rsidR="00314CD7" w:rsidRPr="00314CD7" w:rsidRDefault="00314CD7" w:rsidP="00314CD7">
      <w:pPr>
        <w:spacing w:after="80" w:line="256" w:lineRule="auto"/>
        <w:rPr>
          <w:rFonts w:eastAsia="Times New Roman" w:cstheme="minorHAnsi"/>
          <w:color w:val="000000"/>
          <w:lang w:val="en-GB" w:eastAsia="hu-HU"/>
        </w:rPr>
      </w:pPr>
    </w:p>
    <w:p w14:paraId="62A641FF" w14:textId="77777777" w:rsidR="00314CD7" w:rsidRPr="00314CD7" w:rsidRDefault="00314CD7" w:rsidP="00314CD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Pr="00314CD7">
        <w:rPr>
          <w:rFonts w:cstheme="minorHAnsi"/>
          <w:color w:val="000000"/>
        </w:rPr>
        <w:t xml:space="preserve">he scholarship holder may request the postponement of the start of the scholarship status </w:t>
      </w:r>
      <w:r w:rsidRPr="00314CD7">
        <w:rPr>
          <w:rFonts w:cstheme="minorHAnsi"/>
          <w:b/>
          <w:color w:val="000000"/>
        </w:rPr>
        <w:t>for health or other unexpected vis maior reasons beyond their control only</w:t>
      </w:r>
      <w:r w:rsidRPr="00314CD7">
        <w:rPr>
          <w:rFonts w:cstheme="minorHAnsi"/>
          <w:color w:val="000000"/>
        </w:rPr>
        <w:t>, so they can apply to start a scholarship status in a later semester.</w:t>
      </w:r>
    </w:p>
    <w:p w14:paraId="1F3EBFFC" w14:textId="77777777" w:rsidR="00314CD7" w:rsidRPr="00314CD7" w:rsidRDefault="00314CD7" w:rsidP="00314CD7">
      <w:pPr>
        <w:rPr>
          <w:rFonts w:eastAsia="Times New Roman" w:cstheme="minorHAnsi"/>
          <w:b/>
          <w:color w:val="000000"/>
          <w:u w:val="single"/>
          <w:lang w:val="en-GB" w:eastAsia="hu-HU"/>
        </w:rPr>
      </w:pPr>
      <w:r w:rsidRPr="00314CD7">
        <w:rPr>
          <w:rFonts w:eastAsia="Times New Roman" w:cstheme="minorHAnsi"/>
          <w:b/>
          <w:color w:val="000000"/>
          <w:u w:val="single"/>
          <w:lang w:val="en-GB" w:eastAsia="hu-HU"/>
        </w:rPr>
        <w:t xml:space="preserve">Describe below in detail and in full the reasons for the request for postponement, the nature of the vis maior in accordance </w:t>
      </w:r>
      <w:r w:rsidR="00FF7792">
        <w:rPr>
          <w:rFonts w:eastAsia="Times New Roman" w:cstheme="minorHAnsi"/>
          <w:b/>
          <w:color w:val="000000"/>
          <w:u w:val="single"/>
          <w:lang w:val="en-GB" w:eastAsia="hu-HU"/>
        </w:rPr>
        <w:t>with the rules of the programme. C</w:t>
      </w:r>
      <w:r w:rsidR="00FF7792" w:rsidRPr="00FF7792">
        <w:rPr>
          <w:rFonts w:eastAsia="Times New Roman" w:cstheme="minorHAnsi"/>
          <w:b/>
          <w:color w:val="000000"/>
          <w:u w:val="single"/>
          <w:lang w:val="en-GB" w:eastAsia="hu-HU"/>
        </w:rPr>
        <w:t>learly state in your request the period for which you wish to request a deferral, one or two semesters</w:t>
      </w:r>
      <w:r w:rsidR="00FF7792">
        <w:rPr>
          <w:rFonts w:eastAsia="Times New Roman" w:cstheme="minorHAnsi"/>
          <w:b/>
          <w:color w:val="000000"/>
          <w:u w:val="single"/>
          <w:lang w:val="en-GB" w:eastAsia="hu-HU"/>
        </w:rPr>
        <w:t>:</w:t>
      </w:r>
    </w:p>
    <w:p w14:paraId="4557F30C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A13FEA8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C1D5111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BBBD172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F5EB4D8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F4C7F50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74BCE66B" w14:textId="77777777" w:rsidR="00314CD7" w:rsidRDefault="00314CD7" w:rsidP="00314CD7">
      <w:pPr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Date: </w:t>
      </w:r>
    </w:p>
    <w:p w14:paraId="0DE08638" w14:textId="77777777" w:rsidR="00314CD7" w:rsidRDefault="00314CD7" w:rsidP="00314CD7">
      <w:pPr>
        <w:ind w:left="7655"/>
        <w:rPr>
          <w:lang w:val="en-GB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Signature</w:t>
      </w:r>
    </w:p>
    <w:p w14:paraId="7989C2D2" w14:textId="77777777" w:rsidR="00F41C2F" w:rsidRDefault="006644C6"/>
    <w:sectPr w:rsidR="00F4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3F"/>
    <w:rsid w:val="000A1433"/>
    <w:rsid w:val="00314CD7"/>
    <w:rsid w:val="004174DB"/>
    <w:rsid w:val="006644C6"/>
    <w:rsid w:val="00716571"/>
    <w:rsid w:val="00C82B00"/>
    <w:rsid w:val="00D1123F"/>
    <w:rsid w:val="00FD229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D47"/>
  <w15:chartTrackingRefBased/>
  <w15:docId w15:val="{0168440D-86E8-4C2B-A2DB-227E808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CD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Viktória</dc:creator>
  <cp:keywords/>
  <dc:description/>
  <cp:lastModifiedBy>Szabó Krisztina</cp:lastModifiedBy>
  <cp:revision>2</cp:revision>
  <dcterms:created xsi:type="dcterms:W3CDTF">2021-09-06T08:00:00Z</dcterms:created>
  <dcterms:modified xsi:type="dcterms:W3CDTF">2021-09-06T08:00:00Z</dcterms:modified>
</cp:coreProperties>
</file>