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D98B" w14:textId="1BDAB5FB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2DECB1B8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0F9AADAC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6B00CBAE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Please fill out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70783088" w14:textId="77777777" w:rsidR="00663EC5" w:rsidRDefault="00663EC5" w:rsidP="005D130E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037B11A" w14:textId="7BA69360" w:rsidR="005D130E" w:rsidRPr="00C17429" w:rsidRDefault="005D130E" w:rsidP="005D130E">
      <w:pPr>
        <w:rPr>
          <w:rFonts w:ascii="Calibri" w:eastAsia="Times New Roman" w:hAnsi="Calibri" w:cs="Calibri"/>
          <w:b/>
          <w:color w:val="000000"/>
          <w:lang w:val="en-GB" w:eastAsia="hu-HU"/>
        </w:rPr>
      </w:pP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If you do not receive the approval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to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change institution/study programme/language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for the Spring Semester </w:t>
      </w:r>
      <w:proofErr w:type="gramStart"/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in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the course of</w:t>
      </w:r>
      <w:proofErr w:type="gramEnd"/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 January and for the Fall Semester in the course of June</w:t>
      </w:r>
      <w:r w:rsidR="00953704">
        <w:rPr>
          <w:rFonts w:ascii="Calibri" w:eastAsia="Times New Roman" w:hAnsi="Calibri" w:cs="Calibri"/>
          <w:b/>
          <w:color w:val="000000"/>
          <w:lang w:val="en-GB" w:eastAsia="hu-HU"/>
        </w:rPr>
        <w:t>, it means that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your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changing request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has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>not been approved by Tempus Public Foundation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. </w:t>
      </w:r>
    </w:p>
    <w:p w14:paraId="5CD0CA0A" w14:textId="36E7E3CE" w:rsidR="00A95A20" w:rsidRPr="00C17429" w:rsidRDefault="000F79E3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>Please write down below the academic or other justifiable reason(s) of changing institution/study programme/language. Please note that it is essential to explain your reasons well in details, because this is one of the aspects considered during the decision.</w:t>
      </w: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B626537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013601A" w14:textId="2C34F62A" w:rsidR="00DD14A6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DD14A6">
        <w:rPr>
          <w:rFonts w:ascii="Calibri" w:eastAsia="Times New Roman" w:hAnsi="Calibri" w:cs="Calibri"/>
          <w:color w:val="000000"/>
          <w:lang w:val="en-GB" w:eastAsia="hu-HU"/>
        </w:rPr>
        <w:t>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0570FF32" w14:textId="77777777" w:rsidR="00834FC6" w:rsidRDefault="00834FC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65A2B1D" w14:textId="77777777" w:rsidR="00834FC6" w:rsidRPr="00C17429" w:rsidRDefault="00834FC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B48E2D6" w14:textId="77777777" w:rsidR="00A95A20" w:rsidRPr="00C17429" w:rsidRDefault="00A95A20" w:rsidP="00A95A20">
      <w:pPr>
        <w:ind w:left="7655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</w:p>
    <w:sectPr w:rsidR="00A95A20" w:rsidRPr="00C17429" w:rsidSect="009457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9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4047E9"/>
    <w:rsid w:val="00407DFC"/>
    <w:rsid w:val="00457DDC"/>
    <w:rsid w:val="004C7312"/>
    <w:rsid w:val="00557191"/>
    <w:rsid w:val="0056789C"/>
    <w:rsid w:val="005C51CD"/>
    <w:rsid w:val="005D130E"/>
    <w:rsid w:val="00663EC5"/>
    <w:rsid w:val="006E5D1E"/>
    <w:rsid w:val="00834FC6"/>
    <w:rsid w:val="00840928"/>
    <w:rsid w:val="008553A4"/>
    <w:rsid w:val="00870041"/>
    <w:rsid w:val="00877029"/>
    <w:rsid w:val="008A02FA"/>
    <w:rsid w:val="008A15DE"/>
    <w:rsid w:val="008E1548"/>
    <w:rsid w:val="0094579A"/>
    <w:rsid w:val="00953704"/>
    <w:rsid w:val="009F70CA"/>
    <w:rsid w:val="00A01A1A"/>
    <w:rsid w:val="00A32019"/>
    <w:rsid w:val="00A4085B"/>
    <w:rsid w:val="00A813F9"/>
    <w:rsid w:val="00A918CF"/>
    <w:rsid w:val="00A95A20"/>
    <w:rsid w:val="00B04F5B"/>
    <w:rsid w:val="00BC054D"/>
    <w:rsid w:val="00BE5006"/>
    <w:rsid w:val="00C17429"/>
    <w:rsid w:val="00C23382"/>
    <w:rsid w:val="00C60E96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1071</Characters>
  <Application>Microsoft Office Word</Application>
  <DocSecurity>0</DocSecurity>
  <Lines>36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Veress Mariann</cp:lastModifiedBy>
  <cp:revision>6</cp:revision>
  <dcterms:created xsi:type="dcterms:W3CDTF">2022-11-03T13:29:00Z</dcterms:created>
  <dcterms:modified xsi:type="dcterms:W3CDTF">2024-04-16T09:39:00Z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8273ac9c80e2104b07ccfc1f166b50d37efed758be3cda6264dca027ae886fd3</vt:lpwstr>
  </property>
</Properties>
</file>